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3.12459651388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【慢腾腾】云南+大理+芒市+腾冲+瑞丽6日跟团游行程单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YN1759130544DO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上海虹桥往返大理，早去午回优质时刻！
                <w:br/>
                <w:br/>
                一次游玩四座城市!
                <w:br/>
                <w:br/>
                区别于常规昆明双飞双动产品，更舒适便捷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【第1天】：上海虹桥T1—大理—理想邦—大理古城，宿大理
                <w:br/>
                贵宾们自行前往上海虹桥机场，随后乘坐飞机飞往大理。导游接机后，前往用中餐：海稍鱼。随后乘车前往【圣托里尼理想邦】（游览时间1小时左右）大理网络人气打卡地，独具希腊风情的旅游小镇，依海而建的一片白色建筑，街道肆意蜿蜒，建筑自然生长，可近距离俯瞰洱海金梭岛，远观苍山，随手一拍都是高级杂志感大片。随后前往【大理古城】（游览时间2小时左右）大理古城位于风光秀丽的苍山脚下，是古代南诏国和大理国的都城。城内街道呈典型的棋盘式布局，是大理的旅游核心区。古朴、别致、优雅，透出一种诱人气韵。晚餐自理，可自由品尝古城小吃，感受大理风味。结束后，前往酒店入住休息。
                <w:br/>
                交通：参考航班：虹桥T1-大理 9C7255/07:15-11:30，具体时刻以航空公司为准！当地2+1空调旅游车
                <w:br/>
                住宿：酒店双人标准房（参考酒店：大理景岸逸林、港湾或同级）
                <w:br/>
                餐饮：早餐：自理 午餐：海稍鱼 晚餐：自理可古城品尝小吃
                <w:br/>
                购物：
                <w:br/>
                娱乐：
                <w:br/>
                【第2天】：大理—芒市—珍奇园—大金塔—傣族古镇，宿芒市
                <w:br/>
                早餐后出发，驱车前往芒市，游览【勐巴娜西珍奇园】（游览时间1小时左右）勐巴娜西珍奇园位于德宏州芒市城东南，是AAAA级景区，现已建成具有古朴、自然、珍奇特色的高品位景点，是全国罕见的生态园林。勐巴娜西珍奇园汇集了全国少见的大量古树名木和世界罕见的硅化木玉石。其特色是:稀、奇、古、怪，堪称精品荟萃的旅游亮点、亚热带植物基因宝库。游览【勐焕大金塔】（游览时间1小时左右），金佛塔，亚洲第一空心佛塔，是芒市标志性建筑，也是生活在这里的傣族人民的圣地。游览【傣族古镇】（游览时间约1小时），小镇自开放至今，凭借浓郁的人文风情、绮丽的风光山色、独特的民族文化以及生态环境优势，坚持“以文塑旅，以旅彰文”全力推进芒市文旅产业发展，打造芒市旅游新名片。傣族古镇是AAAA级景区，是以傣族文化脉络为源，以建筑重现其魂，以旅游小吃、高端餐饮、休闲娱乐、精品酒店、非遗文化体验与零售为主的特色文旅小镇。晚餐享用：孔雀宴，结束后后返回酒店休息。
                <w:br/>
                交通：当地2+1空调旅游车
                <w:br/>
                住宿：酒店双人标准房（参考酒店：芒市宜尚、浩枫温德姆或同级）
                <w:br/>
                餐饮：早餐：酒店含早 午餐：团餐 晚餐：孔雀宴
                <w:br/>
                购物：
                <w:br/>
                娱乐：
                <w:br/>
                【第3天】：芒市—瑞丽—一寨两国—姐告国门—腾冲—银杏村/北海湿地2选1。宿腾冲
                <w:br/>
                早餐后，驱车前往瑞丽，瑞丽市西南约11公里，有一个世界少有的边境人文地理景观小寨——银井。有名的中缅边境71号界碑矗立寨中，国界线从该寨中央蜿蜒划过，是个典型的“【一寨两国】”（游览时间2小时左右）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参观被誉为“祖国西南沙头角”的——【姐告边境贸易区】（游览时间0.5小时左右）（是中国按照“境内关外”模式实行特殊展国际陆路运输业的交通枢纽）参观大、小国门，中缅一条街。姐告边贸区位于瑞丽市4公里的瑞丽江东南岸，东、南、北三面与缅甸对外贸易主要口岸——木姐市相连，姐告，傣语中是旧城的意思。随后驱车前往腾冲。PS：北海湿地和银杏村二选一，银杏村通常在10月下旬—12月上旬安排。游览【银杏村】（游览时间1.5小时左右，赠送景区电瓶车）这是电影（武侠）拍摄地、静谧梦幻的腾冲银杏村！这里，是宛如天堂的静谧秋景；这里，是冬季里的金色梦想； 这里，是电影《武侠》的拍摄地；这里，是天堂的后花园，这里&amp;quot;村在林中，林在村中&amp;quot;相互依托；这里，是天下第一银杏王国。每到深秋，房前屋后，黄叶纷飞，异常美丽。珍贵的百年银杏树让这个小村庄显得古朴和深邃。你可以尽情地在天堂里撒欢，让灵魂在金黄之间自由飘逸，为那一树树灿若黄金的奇特景观叹服！或游览【北海湿地】（赠送划船，游览时间1.5小时左右）这是云南省的国家湿地保护区 ，由青海和北海两个毗邻的天然湖治组成 ，而到了秋冬季节，虽然草木枯黄，但大群的候鸟迁徙而过，你可以看到数十万只飞鸟群集的壮观景象。晚餐享用：土锅子，后返回酒店休息。
                <w:br/>
                交通：当地2+1空调旅游车
                <w:br/>
                住宿：酒店双人标准房（参考酒店：腾冲艺龙海雅、颐养乐福或同级）
                <w:br/>
                餐饮：早餐：酒店含早 午餐：团餐 晚餐：土锅子
                <w:br/>
                购物：
                <w:br/>
                娱乐：
                <w:br/>
                【第4天】：热海景区—滇西抗战博物馆—国殇墓园—和顺古镇—养生温泉，宿腾冲
                <w:br/>
                早餐后，前往游览【热海公园】（游览时间2小时左右，赠送景区电瓶车）这里是全县地热区高温中心的热海，中国三大地热区之一，其景观、水温、涌水量为全县之冠，游览【大滚锅】，在这里你会亲眼看到云南十八怪之鸡蛋拴着卖，蛤蟆嘴、珍珠泉、姐妹泉，怀胎井等地热奇观。午餐享用铜瓢牛肉。随后前往参观【滇西抗战博物馆】（周一闭馆，闭馆日取消该景点，敬请谅解，游览时间约1小时），始建于1944年，位于腾冲县城西南来凤山下。是第二滇西抗战纪念馆次世界大战期间，腾冲人民为纪念中国远征军第20集团军抗日阵亡将士及死难民众而修建的烈士陵园。参观远征军抗战烈士陵园【国殇墓园】（每周一闭馆，闭馆日取消该景点，游览时间约1小时）。在云南腾冲的来凤山下，在气势雄浑的叠水河边，长眠着抗日远征军的八千英灵。腾冲国殇墓园始建于1945年1月，占地80余亩，是腾冲人民为纪念中国远征军第二十集团军攻克腾冲阵亡将士而建立的陵园，也是全国建立最早、规模宏大的抗日烈士陵园。前往游览历史文化名城AAAAA级景区【和顺古镇】（游览时间约2小时，赠送电瓶车），自古以来，和顺就是一个文化发达，地灵人杰的地方。走进和顺乡，只见古朴典雅的祠堂、牌坊、月台、亭阁、石栏比比皆是，记载了侨乡曾经繁盛一时的历史和传统深厚的文化积淀。漫步双虹桥，眼前鹅鸭戏水，鱼翔浅底、垂柳拂岸，绿影婆娑，一派诗画风光。前往享受【养生温泉】感受腾冲天然地热的温暖体验，洗去一身的疲惫，沐浴感受浸出来的健康与容颜，带给您全新的温泉SPA（请自备泳衣），扫去一天疲惫。晚餐后，结束后返回酒店休息。
                <w:br/>
                交通：当地2+1空调旅游车
                <w:br/>
                住宿：酒店双人标准房（参考酒店：腾冲艺龙海雅、颐养乐福或同级）
                <w:br/>
                餐饮：早餐：酒店含早 午餐：铜瓢牛肉 晚餐：团餐
                <w:br/>
                购物：
                <w:br/>
                娱乐：
                <w:br/>
                【第5天】：腾冲—保山永昌阁—大理—生态廊道骑行+换装旅拍+落日晚餐，宿大理
                <w:br/>
                早餐后，驱车前往保山，游览【永昌阁】（游览时间约40分钟），位于云南省保山市青华海国家湿地公园西湖景区，是保山市地标性建筑，也是永子围棋文化传承的代表性公共文化空间。该建筑占地35580平方米，建筑面积4542平方米，主体为九层高台结构，融合飞檐斗栱、赤柱彩椽等传统建筑技艺，内部设永子围棋博物馆、国际围棋文化交流中心及专业对局室等设施，系统展示国家级非物质文化遗产永子制作技艺。午餐后，返回大理。前往生态廊道享受四重体验：【S湾骑行+民族换装秀+赠送洱海旅拍+洱海惬意海景落日晚餐】洱海畔，在“风花雪月”中来一场【民族换装秀轻骑行】…来大理，怎能错过洱海？换上喜欢的民族服饰，一起享受在【大理私享S湾】风景中自由自在的感觉，若恰好阳光从云缝中洒向湖面，伴着微风阵阵，只想时间就此冻结。不会骑车的小伙伴可以漫步洱海感受洱海风景…特别赠送【洱海旅拍】（每组家庭赠送5张电子照片，赠送项目，如因个人愿意不用或自愿放弃的，不退费用也无替代项目），骑行累了，洱海边小坐歇息，等待日落到来，看着晚霞，聆听傍晚的洱海风，享用【洱海惬意海景落日晚餐】，一个地方完成所有的海边幻想，深蓝洱海到波光暖阳，偶遇人潮雀跃的打闹，是主题轻宴会的feel，匆匆风声，发生着属于你们的大理故事，体验美食与发呆…晚餐后返回酒店休息。
                <w:br/>
                交通：当地2+1空调旅游车
                <w:br/>
                住宿：酒店双人标准房（参考酒店：大理景岸逸林、港湾或同级）
                <w:br/>
                餐饮：早餐：酒店含早 午餐：团餐 晚餐：海景落日晚餐
                <w:br/>
                购物：
                <w:br/>
                娱乐：
                <w:br/>
                【第6天】：大理—上海虹桥T1
                <w:br/>
                根据航班时间，前往机场办理登机手续，返回上海。【温馨提示】：1.退房返程前请仔细整理好自己的行李物品，请不要有所遗漏，增加您不必要的麻烦。2.如当天返程航班时间较晚，有延迟退房需求的，请于该酒店规定的退房时间前至总台办理延迟手续，产生费用自理（现付总台）。
                <w:br/>
                交通：当地2+1空调旅游车参考航班：大理-虹桥T1 9C7256/12:20-15:30，具体时刻以航空公司为准！
                <w:br/>
                住宿：无
                <w:br/>
                餐饮：早餐：酒店含早 午餐：自理 晚餐：自理
                <w:br/>
                购物：
                <w:br/>
                娱乐：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详见行程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自费其他自费购买项目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详见行程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详见行程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2026-03-28T17:50:33+08:00</dcterms:created>
  <dcterms:modified xsi:type="dcterms:W3CDTF">2026-03-28T17:50:33+08:00</dcterms:modified>
</cp:coreProperties>
</file>

<file path=docProps/custom.xml><?xml version="1.0" encoding="utf-8"?>
<Properties xmlns="http://schemas.openxmlformats.org/officeDocument/2006/custom-properties" xmlns:vt="http://schemas.openxmlformats.org/officeDocument/2006/docPropsVTypes"/>
</file>