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43.12459651388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【花样重庆】重庆+武隆+彭水5日跟团游●品质团行程单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GN1759130962ZR</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重庆市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上海直飞重庆 横排2+1座保姆车+腿托+USB充电 特色老火锅+土家蒸笼宴+苗家长桌宴 武隆天生三桥+仙女山森林公园+蚩尤九黎城+重庆市游｜观轻轨穿楼+红色记忆渣滓洞白公馆+打望洪崖洞解放碑</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【第1天】：上海—重庆，江北机场—城区（车程时间约1小时），宿重庆城区。
                <w:br/>
                抵达重庆江北机场，安排专业的工作人员陆续联系，接机送至酒店休息。机场出站口仅供临时停靠，需游客配合步行前往至集合点上车，如有延迟请稍作等候或联系旅行社报名处。
                <w:br/>
                交通：参考航班：9C8867（1800/2115），以航空公司开票时间为准！
                <w:br/>
                住宿：重庆酒店双人标准房（参考酒店：沁住酒店、圣名国际大酒店、艺龙壹棠酒店、尚高丽呈酒店、临空智选假日、圣嘉酒店（机场店）、汇豪酒店、奥蓝酒店）
                <w:br/>
                餐饮：无
                <w:br/>
                购物：
                <w:br/>
                娱乐：
                <w:br/>
                【第2天】：城区—武隆（车程时间约3小时），宿武隆。
                <w:br/>
                【天生三桥】（至少游览时间1小时，不含换乘车40元/人+天龙旋梯45元/人+电瓶车15元/人）由天龙桥、青龙桥、黑龙桥组成，以其规模庞大、气势磅礴称奇于世。三座桥高、宽、跨度分别在150米、200米、300米以上。三座桥呈纵向排列，平行横跨在羊水河峡谷上，将两岸山体连在一起，形成了“三桥夹两坑”的奇特景观。在距离几百米之内，有如此宏大的三座天生石拱桥，实属罕见。【仙女山森林公园】（至少游览时间1小时，不含景区小火车25元/人）国家5A级景区，在海拔约1900米的仙女山上，是天然氧吧。夏季的仙女山茫茫林海、如茵草原，清风吹拂、凉爽宜人，抬头或可见蔚蓝的天空，有“山城夏宫”之美誉。春秋季的仙女山常常会被大雾笼罩，却依然保持其高山草原的独特魅力。冬季的仙女山雪景是一派林海雪原风情，白雪皑皑、银妆纱裹，被誉为“东方瑞士”。【印象武隆·实景演出】（普通席，观看时间约1小时，赠送项目自愿放弃，旅行社无费用可退）观看由著名导演张艺谋携王潮歌、樊跃团队，精心打造的一台大型山水实景演出，也是印象系列的收官之作。演出以濒临消失的非物质文化遗产“川江号子”为主线，以“消失”为主题。舞台以山为景，四面环绕，结合2000多个绚丽灯光和高山峡谷的演出背景，造就了一场宏大的视觉盛宴。重回时光，再次唱响豪迈壮阔的川江号子，让顽强的纤夫精神像纤夫的背影那样永远地印在大山的石壁上。
                <w:br/>
                交通：
                <w:br/>
                景点：
                <w:br/>
                【武隆天生三桥】
                <w:br/>
                武隆天生三桥是喀斯特地貌的典型代表，以其独特的地质构造和自然景观吸引着众多游客。景区位于武隆县仙女山镇，游客通常在镇上的游客中心购票后，乘坐景区提供的环保车前往景区入口。天生三桥由天龙桥、青龙桥和黑龙桥三座天然石拱桥组成，横跨在羊水河峡谷之上，桥体跨度和高度均超过百米，形成“三桥夹两坑”的独特地貌。两处天坑位于桥之间，为峡谷增添了神秘感和壮观感。 游览时，游客可乘坐观光电梯进入谷底，沿着坑底步道缓缓前行，四周绿意盎然，溪水潺潺，抬头可见高耸的岩壁和飞流而下的山泉。景区内还保留了部分电影场景，如天龙桥附近的“天福客栈”，曾作为电影《满城尽带黄金甲》的外景地，其建筑风格融合了传统与古朴。此外，该地也曾在《变形金刚4》中出现，如今仍可见部分影片元素的展示。 游览结束后，游客可选择步行或乘坐电瓶车前往景区出口，也可在出口处乘坐环保车前往其他景点，如龙水峡地缝，进一步探索周边的自然风光。整个游览过程兼具自然奇观与文化体验，为游客带来丰富的视觉与心灵感受。
                <w:br/>
                地址：重庆市武隆区仙女山镇游客接待中心
                <w:br/>
                补充说明：
                <w:br/>
                景点：
                <w:br/>
                【仙女山国家森林公园】
                <w:br/>
                仙女山国家森林公园坐落于重庆市武隆区，是一处集自然风光与休闲娱乐于一体的综合性景区。这里拥有较为少见的高山草原景观，林木葱郁，山势起伏，草场广阔，四季景色各异，被游客誉为“四绝”的林海、奇峰、草场与雪原，构成了独特的自然画卷。景区内牛羊成群，马匹悠然漫步，展现出一幅田园牧歌式的景象，被人们亲切地称为“重庆的瑞士”。 景区内设有多种户外活动项目，如骑马、滑草、赛车、彩弹射击、悠波球、滑翔伞等，满足不同游客的体验需求。同时，景区还提供多样化的住宿选择，包括树上小木屋、风情木屋以及欧式风格建筑，为游客营造舒适便捷的居住环境。夏季气候凉爽，是避暑休闲的理想去处。冬季则银装素裹，雪景迷人，设有滑雪场地，游客可在此体验滑雪、赏雪的乐趣，感受冬日的独特魅力。
                <w:br/>
                地址：重庆市武隆县仙女山国家森林公园
                <w:br/>
                补充说明：
                <w:br/>
                景点：
                <w:br/>
                【《印象武隆》实景演出】
                <w:br/>
                印象武隆实景歌会由印象“铁三角”张艺谋任艺术顾问，王潮歌、樊跃任总导演，100多位特色演员现场真人真情献唱，以濒临消失的“号子”为主要内容，让观众在70分钟的演出中亲身体验自然遗产地壮美的自然景观和巴蜀大地独特的风土人情。印象武隆的剧场选在距离仙女山镇约9公里的桃园大峡谷，抵达峡谷后，游客先要穿过一条长长的隧道，隧道两边的斜上方有44个投影仪打在墙壁上，以动态画面呈现武隆各大景区的景观，呈现出七彩绚丽的梦幻景致，让游客产生一种穿越时光隧道的幻觉。从隧道出来后，有一条曲折的林荫路连接观众席，观众座位摆放在露天阶梯上，可容纳2700多人。舞台延伸至看台，看台又融入舞台，演员与观众可以零距离接触。
                <w:br/>
                地址：重庆市武隆县仙女山镇桃园大峡谷
                <w:br/>
                补充说明：
                <w:br/>
                住宿：武隆酒店双人标准房（参考酒店：大自然度假酒店、学府家园酒店、峰璟酒店、远山酒店、橙子酒店、陈家花园酒店、塞拉维假日酒店、枫林晚客栈、仙猫别院民宿、芊宿酒店、仙女山卸甲酒店）
                <w:br/>
                餐饮：早餐：酒店用早； 午餐：特色老火锅； 晚餐：土家蒸笼宴
                <w:br/>
                购物：
                <w:br/>
                娱乐：
                <w:br/>
                【第3天】：武隆—彭水（车程时间约2小时）—城区（车程时间约2.5小时），宿重庆城区。
                <w:br/>
                【懒坝禅意文化中心】（至少自由活动时间1.5小时）建筑群简洁明朗的线条传达出简朴、归真的佛教真谛，其琉璃宝殿内部为全琉璃打造，光影澄澈，流光溢彩，大雄宝殿内没有一尊佛像，六座配殿环抱着中央的穹顶主殿，纯净的蓝光充满室内，用光影打造冥思之境，照鉴本心。【蚩尤九黎城】（至少游览时间2小时，含耳麦讲解。景区内设购物商城，请理性消费）是中国较大的苗族传统建筑群之一，景区三大看点：一是世界建筑历史上少数建有九道门落的景区大门，“九道门”既代表苗族的九大部落，也象征蚩尤九五之尊的至高权势和整个九黎之族的威望。二是苗族人民文化图腾柱——九黎神柱，是每个苗寨部落不可缺少的精神之柱。三是蚩尤城内的四合院吊脚楼建筑群，整个宫殿建筑高约99米，象征“九五之尊”地位，共有11个开间，象征“九九归一”之意，由四合院、吊脚楼、冲天楼三种建筑结构形态融合为一。【乌江画廊】（至少自由活动时间1小时，不含船票113元/人）乌江画廊，高峡平湖，奇雄险秀，一步一景，美不胜收。乌江在彭水境内流长约64公里，集长江“瞿塘之雄、巫峡之秀、西陵之险”于一体，犀牛、马峰、庞公三峡雄奇峻美，万足、鹿角、柔美妩媚，可体验“舟行碧波上，人在画中游”的意境。
                <w:br/>
                交通：
                <w:br/>
                景点：
                <w:br/>
                【蚩尤九黎城】
                <w:br/>
                彭水县乌江左岸的蚩尤九黎城，以苗族始祖蚩尤文化为主线，集中展示了苗族的传统文化和建筑，充满了浓郁的苗族风情。九黎城主要建筑有蚩尤大殿、九道门、九黎宫、蚩尤神府、九黎神柱、北斗七星景观亭、百苗文化长廊、游客服务中心、购物长廊、美食一条街等苗族特色建筑。众多的苗族非物质文化遗产传承人会在这里表演绝活，如上刀山、下火海，古老的冷兵器展览等。九黎城还将在每年四月初八举办“祭祀蚩尤大典”，九月初一至初九举办“九皇斋文化节”。
                <w:br/>
                地址：重庆市彭水县南部蚩尤九黎城生态旅游城
                <w:br/>
                补充说明：
                <w:br/>
                景点：
                <w:br/>
                【乌江画廊九黎段】
                <w:br/>
                千里乌江，百里画廊。观看乌江两岸景色如：土沱峡、山峦叠嶂，奇峰对峙，各显神姿，两岸林木葱郁，竹影摇曳，数里外可见到温泉袅袅升腾飘拂的白雾船过老古镇遗址、土坨子峡、猴子山、月窝子……
                <w:br/>
                地址：重庆市彭水苗族土家族自治县民族路86号
                <w:br/>
                补充说明：
                <w:br/>
                住宿：长寿酒店双人标准房（参考酒店：凯宸温德姆酒店、碧桂园凤悦凤凰酒店）*如遇见长寿酒店团队房满，改为宿城区/綦江区（参考酒店：綦江普惠豪生酒店、新城大酒店、奥蓝国际酒店、港森国际大酒店）。
                <w:br/>
                餐饮：早餐：酒店用早； 午餐：苗家长桌宴； 晚餐：自理
                <w:br/>
                购物：
                <w:br/>
                娱乐：
                <w:br/>
                【第4天】：城区游览，宿重庆城区。
                <w:br/>
                【综合特产超市】（停留时间约2小时）体验了解武陵山脉硒土特产，辟邪吉物朱砂，武陵山脉是迄今为止全球探明独立硒矿床所在地之一，硒矿蕴藏量高，是天然生物硒资源富集的地区，拥有富硒产品展示区和体验区，游客可自由选择产品。【白公馆+渣滓洞】（至少自由活动时间60分钟，不含换乘车20元/人，不含馆内讲解）渣滓洞三面是山，一面是沟，位置较隐蔽。1939年国民党军统在此设立了监狱，许多被捕的革命者关押在此，有文艺作品《烈火中永生》、《红岩》、《江姐》等以此为原型。白公馆原为四川军阀白驹的郊外别墅，白驹自诩是白居易的后代，借用白居易别号“香山居士”，把别墅取名为“香山别墅”，其曾作为迫害革命者的监狱，《在烈火中永生》《江姐》等作品均与白公馆有关。【弹子石老街】（至少自由活动时间1小时）曾经是西南地区著名的水陆埠口，拥有法国水师兵营、王家大院等开埠文化的根脉，“一街两埠四院十景”构成了弹子石老街的核心景观。如今是重庆新晋的观景地，漫步老街观山城古建之美，正面可眺望长江与嘉陵江交汇，品味“正看江，背看城”的独特风貌。【李子坝轻轨-观景台】（至少自由活动时间20分钟）重庆轨道交通2号线李子坝车站，是国内少有的与商住楼共建共存的跨座式单轨高架车站。位于嘉陵江畔的李子坝正街39号商住楼6-7层，因为其“空中列车穿楼而过”成为蜚声中外的地标车站。【解放碑】（至少自由活动时间30分钟）步行街上的解放碑，是纪念抗日战争胜利的纪念碑。这里有八一路好吃街，便宜又好吃的酸辣粉、山城小汤圆和抄手都能在这里找到。作为重庆较为繁华的商业圈，无论你是重庆本地人，还是来重庆的游客，在步行街都能找到属于自己的快乐。【洪崖洞风貌区】（至少自由活动时间30分钟）洪崖洞拥有2300多年的历史，建筑高约有13层楼，依山就势、临江而建，由纸盐河酒吧街、天成巷巴渝风情街、盛宴美食街和异域风情城市阳台四条大街组成，是具巴渝传统建筑特色的“吊脚楼”，可远眺洪崖洞比邻千厮门嘉陵江大桥。
                <w:br/>
                交通：
                <w:br/>
                景点：
                <w:br/>
                【白公馆】
                <w:br/>
                白公馆位于重庆市歌乐山麓，是革命历史的重要见证地之一，曾作为国民党时期的关押场所，记录了那段特殊历史时期中革命志士的坚韧与不屈。这里保留了大量历史遗迹，通过实物陈列和场景还原，让参观者能够更加直观地感受到当时艰苦的环境与革命者的坚定信念。白公馆不仅承载着厚重的历史记忆，也成为了进行爱国主义教育的重要基地。游客在此可以深入了解那段波澜壮阔的革命岁月，感受先辈们为民族解放所付出的努力与牺牲。
                <w:br/>
                地址：沙坪坝区壮志路治法三村63号
                <w:br/>
                补充说明：
                <w:br/>
                景点：
                <w:br/>
                【长嘉汇弹子石老街】
                <w:br/>
                弹子石老街始建于2018年6月1日，其历史可追溯至西南地区重要的水陆交通节点。这里承载着丰富的开埠文化，如法国水师兵营、王家大院等历史遗存，见证了昔日的繁华与交流。相传大禹与涂山女在此结缘，涂山女因思念大禹化为石像，江边石块孕育出夏启，故此地被称为“诞子石”，后逐渐演变为“弹子石”。随着重庆本地望族王家在此设立“万茂正盐号”，商贸兴盛，围绕王家大院形成了热闹的街市，老街也因此得名。 老街整体布局依山而建，从南滨路沿弹正街1号向上延伸，直达弹子石转盘，全长近1000米，高差接近80米，展现了独特的山城风貌。如今，老街以“一街两埠四院十景”的格局焕发出新的活力。下江区域包括海关石、映月池等景点，上埠则有青云桥、利川号、花朝门等历史建筑，四院涵盖王家大院、夏家大院、孙家花园与青羊宫馆，各具特色，共同构成了这座老街的文化脉络。
                <w:br/>
                地址：重庆市南岸区泰昌路68号
                <w:br/>
                补充说明：
                <w:br/>
                景点：
                <w:br/>
                【李子坝轻轨站】
                <w:br/>
                一处颇具特色的交通景观，轻轨列车在建筑群中穿行，成为当地颇具人气的打卡地。列车穿梭于高楼之间，展现出独特的城市风貌与现代交通的巧妙结合。游客可在此近距离感受城市发展的活力与创新。该站点不仅具备便捷的出行功能，更以其独特的建筑风格和交通设计吸引众多摄影爱好者与游客驻足。这里不仅是日常通勤的重要节点，也逐渐成为展现城市魅力的代表性场景之一。周边环境整洁有序，配套设施完善，为游客提供了舒适的观景与停留体验。
                <w:br/>
                地址：重庆市渝中区李子坝地铁站
                <w:br/>
                补充说明：
                <w:br/>
                景点：
                <w:br/>
                【解放碑步行街】
                <w:br/>
                解放碑步行街是重庆市中心重要的商业与文化聚集区，以其丰富的商业资源和独特的城市风貌吸引着众多游客。该区域以解放碑为核心，涵盖民权路、邹容路、八一路等多个路段，形成了集购物、餐饮、休闲于一体的综合街区。这里既有高端的购物中心，如美美时代百货、大都会广场，也有贴近市民生活的重庆百货大楼和太平洋百货，满足不同消费需求。步行街内美食种类繁多，八一路好吃街汇聚了地道的重庆小吃，如酸辣粉、山城小汤圆、抄手等，价格亲民，风味独特。此外，街区也因本地女性的高颜值而受到关注，成为许多游客体验城市风情的亮点之一。解放碑本身作为纪念抗战胜利的标志性建筑，承载着深厚的历史意义，周边还有能仁寺、罗汉寺等文化景点，为游客提供了更多了解城市历史的机会。该区域也是游客住宿的热门选择，从高端酒店到经济型住宿均有分布，为不同需求的旅客提供便利。
                <w:br/>
                地址：重庆市渝中区解放碑周边区域
                <w:br/>
                补充说明：
                <w:br/>
                景点：
                <w:br/>
                【洪崖洞民俗风貌区】
                <w:br/>
                洪崖洞民俗风貌区位于渝中区沧白路，地处长江与嘉陵江交汇的滨江区域，是体验山城传统风貌、感受江岸景色和品尝地道美食的重要场所。该区域以巴渝风格的吊脚楼建筑为主，依山而建，层层叠叠，通过巧妙的建筑布局，将山地地形与人文景观有机融合。夜晚时分，整片区域灯火辉煌，光影交错，展现出独特的城市夜景魅力。 风貌区由多个功能区域组成，包括纸盐河酒吧街、天成巷巴渝风情街、盛宴美食街以及异域风情城市阳台。各层建筑错落有致，功能多样，既有餐饮店铺、小吃摊位，也有休闲咖啡厅和特色商铺。游客可沿步道逐层游览，感受不同区域的氛围。位于顶层的城市阳台是观赏两江交汇景色的理想地点，站在观景平台之上，可远眺江水奔流，感受山城的独特魅力。整体空间布局合理，兼具文化体验与休闲娱乐功能，是了解本地生活与城市风貌的好去处。
                <w:br/>
                地址：重庆市渝中区滨江路88号（嘉陵江畔）
                <w:br/>
                补充说明：
                <w:br/>
                住宿：重庆酒店双人标准房（参考酒店：沁住酒店、圣名国际大酒店、艺龙壹棠酒店、尚高丽呈酒店、临空智选假日、圣嘉酒店（机场店）、汇豪酒店、奥蓝酒店）
                <w:br/>
                餐饮：早餐：酒店用早； 午餐：自理； 晚餐：自理
                <w:br/>
                购物：
                <w:br/>
                娱乐：
                <w:br/>
                【第5天】：城区—江北机场（车程时间约1小时），重庆—上海。
                <w:br/>
                （1）中午12:00之前办理酒店退房， 大件行礼可寄存在酒店前台，贵重物品请游客自行保管。（2）根据回程大交通时间，安排工作人员送机至重庆江北机场，游客前往柜台办理登机手续。自由活动期间，推荐游玩：长江索道：重庆人心中的精神标志，被称为“空中客车”，渝中半岛的风景线。皇冠大扶梯：连接两路口和重庆站，全长约112米，宽约1.3米，亚洲第二长的一级提升坡地大扶梯。十八梯传统风貌区：坐落于长江江畔，分为南北风貌景观带和东西旅游拓展带，两带中打造“十八景”。朝天门广场：是重庆水上门户，襟带两江，壁垒三面，俯瞰两江汇流之处，重庆新地标“朝天扬帆”。
                <w:br/>
                交通：参考航班：9C8868（1730/1955），以航空公司开票时间为准！
                <w:br/>
                住宿：无
                <w:br/>
                餐饮：早餐：酒店用早； 午餐：自理； 晚餐：自理
                <w:br/>
                购物：
                <w:br/>
                娱乐：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详见行程</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自费其他自费购买项目</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详见行程</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详见行程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2025-12-16T18:02:38+08:00</dcterms:created>
  <dcterms:modified xsi:type="dcterms:W3CDTF">2025-12-16T18:02:38+08:00</dcterms:modified>
</cp:coreProperties>
</file>

<file path=docProps/custom.xml><?xml version="1.0" encoding="utf-8"?>
<Properties xmlns="http://schemas.openxmlformats.org/officeDocument/2006/custom-properties" xmlns:vt="http://schemas.openxmlformats.org/officeDocument/2006/docPropsVTypes"/>
</file>