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43.12459651388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『日本梦幻本州全景6天 名古屋往返』行程单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日本1739761515f7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一次玩遍关东+关西+中部～
                <w:br/>
                大牌航司：中国国航或吉祥航空，上海直飞名古屋，23KG行李托运放心买买买
                <w:br/>
                全新升级：名古屋往返，充足时间玩转本州全景
                <w:br/>
                经典线路：东京+镰仓+大阪+富士山+京都+奈良
                <w:br/>
                精选酒店：升级一晚温泉酒店，体验日式温泉泡汤
                <w:br/>
                特色体验：赠送日式和风和服体验（女士限定）
                <w:br/>
                餐食升级：含8顿正餐 和风烤肉料理、寿喜锅料理 温泉会席料理等
                <w:br/>
                精致跟团：空调旅游车+地接中文导游+24H行程管家
                <w:br/>
                和风文化：「金阁寺」、「浅草寺」、「镰仓江之电体验」深入当地文化才是真正的旅行
                <w:br/>
                行程宽松：富士山五合目 忍野八海  银座...更多自由选择，让您的旅行没有遗憾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『日本梦幻本州全景6天 名古屋往返』
                <w:br/>
                东京+镰仓+大阪+富士山+京都+奈良
                <w:br/>
                双飞6日
                <w:br/>
                一次玩遍关东+关西+中部～
                <w:br/>
                大牌航司：中国国航或吉祥航空，上海直飞名古屋，23KG行李托运放心买买买
                <w:br/>
                全新升级：名古屋往返，充足时间玩转本州全景
                <w:br/>
                经典线路：东京+镰仓+大阪+富士山+京都+奈良
                <w:br/>
                精选酒店：升级一晚温泉酒店，体验日式温泉泡汤
                <w:br/>
                特色体验：赠送日式和风和服体验（女士限定）
                <w:br/>
                餐食升级：含8顿正餐 和风烤肉料理、寿喜锅料理 温泉会席料理等
                <w:br/>
                精致跟团：空调旅游车+地接中文导游+24H行程管家
                <w:br/>
                和风文化：「金阁寺」、「浅草寺」、「镰仓江之电体验」深入当地文化才是真正的旅行
                <w:br/>
                行程宽松：富士山五合目 忍野八海  银座...更多自由选择，让您的旅行没有遗憾
                <w:br/>
                <w:br/>
                日期
                <w:br/>
                <w:br/>
                用餐
                <w:br/>
                住宿
                <w:br/>
                D1
                <w:br/>
                上海-名古屋-奈良 参考航班：CA405（0820-1140）或HO1391（0840-1200）（具体航班以开票后的时间为准！）
                <w:br/>
                -/-/-
                <w:br/>
                关西地区酒店
                <w:br/>
                请提前至少3小时自行前往上海浦东国际机场集合，跟随领队搭乘飞机飞往日本东京尽享日式服务，抵达后导游接机，开始日本本州之旅。
                <w:br/>
                ★【奈良神鹿公园】奈良公园位于奈良市街的东边，东西长4公里、南北宽2公里，面积广阔，奈良的名胜古迹大多在这里。在明治21年(1888年)成为了县立公园，是日本现代公园的先驱之一。大正11年(1922年)被指定为日本的国家名胜。后返回酒店休息。
                <w:br/>
                D2
                <w:br/>
                中部-京都-大阪-中部
                <w:br/>
                早/中/晚
                <w:br/>
                中部地区酒店
                <w:br/>
                ★【平安神宫】是1895年为纪念平安京迁都100周年而建的神宫，是京都著名的赏樱景点之一主要景点包括朱红色的大极殿，苍龙楼，虎楼。高24米的大鸟居，先成为了当地的一大象征。
                <w:br/>
                ★【抹茶体验】体验日本当地抹茶文化。
                <w:br/>
                ★【金阁寺】金阁楼是一座三重的舍利殿，如今所存的楼阁是在1950年的大火后由京都府出资修复的新殿，改建工程约使用了1.5吨的净法寺漆和20万张金箔，其纯粹性且引人瞩目的外在特征使金阁寺成为京都最受欢迎的旅游名胜之一。
                <w:br/>
                ★【大阪城公园】（不登城）历史悠久的大阪城，系丰臣秀吉于1586年所建，是由雄伟的石墙砌造而成，大阪城公园内城中央耸立着大阪城的主体建筑天守阁，巍峨宏伟，镶铜镀金，十分壮观。登上高五层八阶的天守阁，可以瞭望整个大阪市。如今大阪城已被定为特别史迹。城内的历史博物馆里保存有丰臣秀吉的木像、武器和美术作品等。在西之丸庭园，有一片宽阔的草原和曾遭祝融烧毁并再度重建的外堀、太平门等古迹，是散步休闲大阪城公园的好去处。
                <w:br/>
                ★【心斋桥商店街＆道顿堀美食街】心斋桥是大阪最大的购物区，集中了许多精品屋和专卖店，从早到晚熙熙攘攘，心斋桥是以带有拱廊设施的心斋桥筋商店街中心发展起来的。这里大型百货店、百年老铺、各种小店铺鳞次栉比。道顿堀是沿着道顿堀川南岸的一大繁华美食街，日本人常说吃在大阪，可见这里的饮食店之多，在此您一定不可错过大阪著名的各式小吃，如章鱼烧、大阪烧、金龙拉面…等等!还有成遍的娱乐设施，是最受大阪市民欢迎的地方。道顿堀川的两岸的室外广告和霓虹灯一连成了一片，有些建筑物的整个墙面被五光十色的霓虹广告装点，每到夜晚灯光装饰的招牌、霓虹灯光和道顿堀川水面上的反射光交相辉映，把城市点缀得更加华丽亮。
                <w:br/>
                <w:br/>
                <w:br/>
                D3
                <w:br/>
                中部-富士山
                <w:br/>
                早/午/晚
                <w:br/>
                富士山周边地区酒店
                <w:br/>
                ★【富士山】第13个世界文化迪产日本的黎征~[富士山富士山是一座横跨静冈县和山架县的活火山，位于东京西南方约80公里处，海拔约3776公尺，是日本国内的最高峰，也是日本三大名山之一，更是日本重要的象征，被视为圣山。在富士山的周围，分布着5个淡水湖，统称富士五湖，河口湖为其中之一，2013年6月22日，富士山正式被登录为世界文化遗产，也是日本第13个世界文化遗产，更引发了前往观赏富士山的热潮!
                <w:br/>
                ★【富士山五合目】富士山由山脚至山顶共分为十合，半山腰为五合目。如天气不好或冬季季节性五合目封山，将更改为富士山一合目代替，敬请理解!
                <w:br/>
                ★【忍野八海】“日本名水百迹”，国家指定天然记念物，新富岳百景之一。1200年前成型尽富士山融化的雪水经流经地层过滤而成的八个清激的淡泉水:御釜池、底无池、跳子池、浊池、涵池、镇池、甚蒲池和出口池。五月到九月间群芳争艳，五月有鸢尾花、六月有羽扇豆、七月有向日葵、八月有秋楼:八个泉水池，其秀丽的田园风光，池水波光灌淡与美丽的富士山合为一体，其情其景，美不胜收。无数摄影家慕名前来抽捉富士山与忍野树保存完好的自然美景。
                <w:br/>
                ★【地震体验馆】或【三重宝石陈列馆名古屋】具体以当地安排为准！通过体验模拟地震的摇晃来提高对地震知识的了解，还展示地震的历史和资料，加深对地震的理解，还有魔术镜子的房间，全部由金子构成演绎的迷路世界。
                <w:br/>
                ★赠送日本古典服装体验和服体验
                <w:br/>
                <w:br/>
                D4
                <w:br/>
                富士山-东京
                <w:br/>
                早/午/晚
                <w:br/>
                东京周边地区酒店
                <w:br/>
                ★【浅草雷门观音寺】雷门是浅草寺入口的大门，几经火灾焚毁，后于1960年重建。正门入口处有威风凛凛的风神和雷神，镇守浅草寺。最著名的要数门前悬挂的那盏巨大的灯笼，远远可见黑地白边的"雷门"二字，为浅草寺增添不少气派，为东京最独特的表征，在雷门前拍张纪念照片更是游东京必要仪式之一。最具江户风情的观光地，为东京最古老的观音庙。
                <w:br/>
                ★【晴空塔】车游外观东京晴空塔也叫东京天空树，高 600 多米，仅次于迪拜塔，是东京的一个新地标。 晴空塔在 350 米和 450 米处设有展望台。特别的建筑本身从东京市内 很容易看到晴空塔，利落高耸的钢筋结构充满了未来感，但也蕴含着不少传统元素。
                <w:br/>
                ★【皇居】是日本天皇居住的地方，也是东京市中心较大的一块绿地，于1590年修筑而成。【二重桥】在皇居外苑可以看到横跨在护城河上的二重桥。
                <w:br/>
                ★【综合免税店】免税店设有化妆品、保健品、生活小杂货及点心食品等各种柜台供游客自由选购。
                <w:br/>
                ★【秋叶原电器动漫一条街】秋叶原是世界上大的电器商业街区，沿街分布着大大小小几百家电器店，有各种新型的电脑、相机、电视机、手机、家用电器等，品种相当齐全。日本高人气偶像团体AKB48的专属剧场也位于此，有许多AKB48的相关商品。这里也是日本动漫文化的发祥地，遍地都是动画、漫画、电玩、手办商店，还有很多偶像系店铺、动漫咖啡馆、女仆咖啡馆等，常能看到Cosplay的少男少女，是御宅族和动漫迷的喜爱之地。
                <w:br/>
                ★【银座】是日本东京中央区的一个主要商业区，号称“亚洲最昂贵的地方”，象征着日本的繁荣，以高级购物商店闻名。这里汇聚着世界各地的名牌商品，街道两旁巨型商场林立，时尚、个性的服饰随处可见，算得上是一个购物者的天堂。
                <w:br/>
                <w:br/>
                <w:br/>
                <w:br/>
                <w:br/>
                D5
                <w:br/>
                东京-镰仓-中部
                <w:br/>
                早/午/晚
                <w:br/>
                中部地区酒店
                <w:br/>
                ★【鹤岗八幡宫】不含博物馆门票 建于 1063 年，是镰仓的象征，镰仓幕府的初代将军源赖朝曾在这里兴师，举兵 打倒敌对的平氏。通往本宫的舞殿是宫内表演舞蹈的场所，每年 4 月举办的镰仓祭上表演的“静 之舞”，非常值得一看。另外，这里以欣赏自然美景著称，春天的樱花和藤花，夏天的莲花， 秋天的红叶都美不胜收。   
                <w:br/>
                ★【江之岛电车体验】车游，风景优美的海滨江之岛，满载80后青春回忆的著名动漫《灌篮高手》的故乡，是备受青睐的观光圣地。后拉车前往中部酒店入住。
                <w:br/>
                D6
                <w:br/>
                名古屋-上海 参考航班：CA406（1240-1430）或HO1392（1300-1500）
                <w:br/>
                早//
                <w:br/>
                无
                <w:br/>
                早餐结束后，步行前往机场，搭乘班机返回国内。
                <w:br/>
                注：由于日本旺季酒店及用车紧张，如遇交通堵塞及不可抗力等其它因素，我社保留对行程顺序及行程时间安排调整的权利，给您带来的不便尽请谅解！所有景点导游会根据当天的天气和路况进行顺序调整，尽请理解！
                <w:br/>
                费用包含
                <w:br/>
                【大交通】上海-名古屋往返日本经济舱机票，机票一经开出，如因个人原因需要签转、更改、退票的，有关费用由游客个人承担，由于各种原因造成机票票面价格与实报价格不符时，请以实报价格为准。请务必提供准确客人名字+护照首页照片（行程结束后至少还有6个月有效期），感谢您的支持与配合。
                <w:br/>
                【用房】全程舒适酒店双人标准间+1晚温泉酒店。（本社不提供自然单间，如出现单男单女，同行人会拆开拼住，敬请理解。若单人享用单人单间，全程需补单房差1800元/人）
                <w:br/>
                【用餐】酒店含早，5早餐，8正餐，餐标1000日元，不吃不退。【日本饮食与国内饮食习惯不同，以清淡生冷为主，饭量较少，请您做好心理准备。】
                <w:br/>
                【用车】当地空调大巴车，车型根据此团人数而定，保证每人1正座，自由活动不含车。10人以下则调整为商务车。
                <w:br/>
                【门票】实际游览景点（景点首道大门票）：行程所列景点首道门票，核价已享受景区减免政策。景点自愿放弃费用不退。如遇门票价格调整（一般景区门口会贴有告示或相关文件通知书），涨价部分由客人自理！
                <w:br/>
                【温馨提示】该产品报价为综合优惠价格，持老年证、残疾证、军官证、导游证、记者证、教师证等优惠证件不能减免门票费用。
                <w:br/>
                【随团服务人员】领队兼导游服务或中文领队+中文导游服务。领队：全程为您服务。导游：日本当地国语导游。司机：日本司机或会国语的司机，如果需要和司机协调事情请找导游协助。（低于20人，无领队服务，日本当地安排司机兼向导服务。）
                <w:br/>
                【儿童包含】儿童机票，正餐，当地旅游车、导游服务（不包含：床位、酒店早餐、门票）
                <w:br/>
                费用不包含
                <w:br/>
                1、签证及其小费，税金等：500元/人，需和团费一起缴纳。自备签减150元/人。
                <w:br/>
                2、2-6岁（含）儿童不占床价格与成人同价格。
                <w:br/>
                3、2周岁（不含）以下为婴儿，默认不占床不含餐，报名费2000元/人。
                <w:br/>
                4、非大陆籍游客附加费加收1000元/人。
                <w:br/>
                5、单房差：单人出游请自补房差，单房差1800元/人。
                <w:br/>
                6、旅游意外险：推荐购买一份出境旅游意外险（普通意外险不承保境外）。特别提醒：日本旅游为境外旅游，且当地交通与国内交通不同，情况较为复杂，请组团社务必建议客人购买旅游意外险。
                <w:br/>
                7、单房差：单人出游请自补房差。
                <w:br/>
                8、自由活动期间交通费、餐费、等私人费用；及行程中不含的餐；购物场所内消费。
                <w:br/>
                9、酒店非免费餐饮费、洗衣、理发、电话、饮料、烟酒、付费电视、行李搬运等费用。
                <w:br/>
                10、因交通延误、取消等意外事件或战争、罢工、自然灾害等不可抗拒力导致的额外费用。
                <w:br/>
                11、因旅游者违约、自身过错、自身疾病导致的人身财产损失而额外支付的费用。
                <w:br/>
                12、航空保险：强烈建议客人自行购买。
                <w:br/>
                13、“旅游费用包含”内容以外的所有费用；行程另行付费项目及个人消费；以及行程中未提到的其它费用等。
                <w:br/>
                14、【其他费用】费用包含中未提及的其他费用。如因天灾、战争、罢工等不可抗力的原因，及因交通延阻、航班取消或更改时间、使馆延误出签证、报名人数不足等特殊情况或其他非我公司原因所引致的额外费用（如在外延期签证费、住、食及交通费、国家航空运价调整等），我公司有权追加差价。
                <w:br/>
                报名须知
                <w:br/>
                ★所有游客必须占座包括儿童及婴儿；
                <w:br/>
                ★有些酒店不提供洗漱用品或简单用品建议游客自行携带
                <w:br/>
                ★请客人务必携带身份证及护照出游，酒店要求凭身份证和护照方可入住
                <w:br/>
                ★请勿违反国家任何规定请文明出行，注意饮食及人身安全；
                <w:br/>
                ★散客拼团为了您与他人的宝贵时间，出游期间必须按规定的时间、地点、乘车，过时不候；
                <w:br/>
                ★所用车辆为旅游空调车（接送车除外）所有座位价格一致，视游客人数多少决定所用车辆类型；
                <w:br/>
                ★如肠胃略差及肠胃容易发生状况者，请理性食用食物，由于个人肠胃不适造成的突发状况，我社不承担责任，请自行携带药品及就医；参考图片以实际食用或参观为准；
                <w:br/>
                ★由于散客拼团的特殊性，在入住酒店时，可能需客人自己交付酒店押金。入住酒店房间时，注意提前点清备品，可能会有收费使用
                <w:br/>
                ★如航班延误及取消旅行社仅做协助处理无任何赔付责任，建议游客购买航空延误险；
                <w:br/>
                ★境外行程期间，游客不得随意离团，离团必须签署离团切结书。离团期间出现人身安全、财产损失，在旅行社尽到安全提示及救助义务的前提下，由旅游者自行承担相应责任。
                <w:br/>
                旅游质监旅游监督电话：；
                <w:br/>
                1、旅游结束前请如实填写导游提供的《意见反馈表》，对没有填写而事后提出意见和投诉我社不予受理；所有投诉均需按旅游法标准执行！！！
                <w:br/>
                2、游客不得以任何理由拒绝上车，或从事严重影响其他旅游者权益的活动，不听劝阻，不能制止的，旅行社可以单方面当即解除旅游合同，做自动离团处理，产生其他一切后果游客自负；
                <w:br/>
                3、游客行程中或回程后可通过合理的途径投诉，不得以任何理由进行拦车、霸车等严重违反旅游法的行为；一旦发生故意扩大事态及损失的，旅行社可当即自动解除与该游客的服务合同，且不退还任何费用；因此给予其它游客造成的所有损失均由肇事游客承担；同时旅行社将依法追究肇事游客所需承担的违约责任，肇事者需承担由此造成的所有损失；
                <w:br/>
                注意事项
                <w:br/>
                注1：行程中所含餐食，如遇特殊情况，可由旅行社另外安排调整前后次序，或根据客人要求同意等额退餐或变更其他风味料理。遇季节性的变化，将随着季节性变更餐食内容，本公司将保有变更餐食内容之权利。日本饮食与国内饮食习惯不同，以清淡生冷为主，请您做好心理准备。
                <w:br/>
                注2:本行程将依当地实际交通状况由导游做小幅度顺序调整，如遇到罢工，天气，交通严重堵塞等特殊情况，可能参观时间略有减少不便之处，尚请谅解。
                <w:br/>
                注3：行程内所标示使用的饭店由于日本地区近年有经常性地举办各类活动(大型学会、马拉松、演唱会…等)，也因应旅游当地之著名景点不定期举办节庆活动、商业展览与会议、竞技赛事与可能突发之交通状况，会以「同等价位」的饭店替代，且本公司保留调整与更换之权利，确认饭店以出发前说明会资料为准。日本国土面积偏小，酒店基本上建于80年代初，因此房间偏小和老旧，但干净卫生，请您做好心理准备。
                <w:br/>
                注4:酒店房型图片仅供参考，最终会根据实际情况酒店安排稍有调整，敬请以酒店安排为准。
                <w:br/>
                注5:行程中餐食、体验、景点等图片以实际为准，以上图片仅供参考。请谅察！
                <w:br/>
                注6：在游览过程中请游客自觉遵守时间，按预先约定时间集合，迟到者自行赴下一站集合。
                <w:br/>
                注7：导游会根据客人意愿推荐自费，无强制，无必消自费。
                <w:br/>
                注8：团队行程中，非自由活动期间，不允许提前离团或中途脱团，如有不便敬请谅解。
                <w:br/>
                注9：请您在预订时务必提供准确、完整的信息（姓名、性别、证件号码、国籍、联系方式、是否成人或儿童等），以免产生预订错误，影响出行。如因客人提供错误个人信息而造成损失，应由客人自行承担因此产生的全部损失。
                <w:br/>
                注10：出游过程中，如遇不可抗力因素造成景点未能正常游玩，导游经与客人协商后可根据实际情况取消或更换该景点，或由导游在现场按旅游产品中的门票价退还费用，退费不以景区挂牌价为准，敬请谅解。
                <w:br/>
                注11：行程中安排之机票/船票/车票/酒店或观光项目，均属团体订位，一经确认及订购后，不论任何情况下未能使用，概不退回任何款项。
                <w:br/>
                注12：团队机票一经开出，不得更改，不得签转，不得退票。
                <w:br/>
                注13：客票必须按顺序使用，如果前段航班未使用（包括国内联运段）则后续所有航段将全部作废！
                <w:br/>
                注14：本线路在不影响您行程的情况下，部分行程段可能会与其他客人合并用车，共同游玩。如有入住其他不同酒店客人的接送事宜，当地司导人员会根据团队实际情况进行合理安排，敬请理解、配合。
                <w:br/>
                损失说明
                <w:br/>
                旅游者报名确认后，收取订金3000元/人以保证出游团队名额的预留。
                <w:br/>
                1.出发前至机票开票前取消，收取订金3000元/人；
                <w:br/>
                2.机票开票后，客人取消行程，收取机票损失、签证费、地接已产生损失；
                <w:br/>
                3.若内陆段机票、火车、轮船等其他交通工具需要提前开票的，开票后，按实际损失额外收取；
                <w:br/>
                4.因客人个人原因取消行程，需要根据以下标准支付已经发生的旅游费用：
                <w:br/>
                1）出发前30日至15日，团费总额的40%
                <w:br/>
                2）出发前14日至7日，团费总额的70%
                <w:br/>
                3）出发前6日至4日，团费总额的90%
                <w:br/>
                4）出发前3日至1日，团费总额的100%
                <w:br/>
                5）出发当天取消，收取100%团款
                <w:br/>
                出发前30天以外，若内陆段机票、火车、轮船等交通工具需要提前开票的，开票后，按实际损失额外收取；具有特殊政策的酒店、餐厅等需要提前预定的并无法取消的，预定后，按照实际损失额外收取；如果按上述比例支付业务损失不足以赔偿实际损失，客人应当按照实际损失对旅行社予以赔偿，但最高金额不应该超过团款总额。如果因客人自身原因(客人在日本有滞留不归记录或者有拒签记录)而被领馆拒签的,则将以实际损失收取（机票+税金+签证+地接）
                <w:br/>
                旅游购物补充协议
                <w:br/>
                现经旅游者要求与旅行社双方充分协商，就本次旅游的购物场所达成一致，旅游者要求进当地特色购物店，自愿签署本补充协议。
                <w:br/>
                1.为满足旅游者多样化需求，依据旅游者自身需要和个人意志，自愿、自主决定，在时间允许且不影响同团其他旅游者行程安排的情况下，旅行社根据本团旅游者实际的申请，安排有当地特色的购物店，同时除本说明中的购物场所外，无其他购物店安排。
                <w:br/>
                2.游客在本补充协议约定的购物场所购买的商品，请客户自行认真选购，确保购物安全，非商品质量问题，旅行社不协助退换；如果因商品质量问题，旅行社协助退换，并在行程结束后七天内提出，申请退换时需提供购物发票、所退商品需包装齐全，且不会影响第二次销售。（商品邮寄费用，客人自理）
                <w:br/>
                3.游客自行前往非本补充协议中的购物场所购买的商品，旅行社不承担任何责任；
                <w:br/>
                4.为确保购物安排不影响旅游合同约定的原有行程，一旦遭遇不可抗力因素（天气、罢工、政府行为等）或其他旅行社已尽合理注意义务仍不能避免的事件（公共交通延误或取消、交通堵塞、重大礼宾等），旅行社有权优先安排原有行程项目，部分购物店因此无法安排的，由领队当场和全体旅游者签字确认。旅行社不承担违约责任，旅游者应当予以谅解；
                <w:br/>
                5.本协议旅游者一方，如果是由旅游者代表签署的，根据《旅游合同示范文本》协议条款第六条的约定，该代表作为甲方有义务将本协议的信息及时、完整、准确地传达给其所代表的每一旅游者。
                <w:br/>
                序号
                <w:br/>
                购物店公司名称
                <w:br/>
                购物店所在地
                <w:br/>
                经营范围
                <w:br/>
                停留时间
                <w:br/>
                1
                <w:br/>
                综合免税店
                <w:br/>
                东京、大阪
                <w:br/>
                药妆、化妆品、保健品、电器类等
                <w:br/>
                60分钟
                <w:br/>
                2
                <w:br/>
                地震体验馆或三重珠宝陈列馆
                <w:br/>
                富士山/中部
                <w:br/>
                药妆，保健品，珍珠，珠宝等
                <w:br/>
                60分钟
                <w:br/>
                我已阅读并充分理解以上所有内容，并愿意在友好、平等、自愿的情况下确认：
                <w:br/>
                旅行社已就上述商店的特色、旅游者自愿购物、购物相关事宜及相关风险对我进行了全面的告知、提醒。我经慎重考虑后，自愿前往上述购物场所购买商品，旅行社并无强迫。我承诺将按照导游提醒购物事宜，并遵循旅行社的提示理性消费、注意保留购物单据、注意自身人身财产安全。如不能获得当地的退税，我将自行承担相关的损失。
                <w:br/>
                我同意《购物补充协议》作为双方签署的旅游合同不可分割的组成部分。
                <w:br/>
                双方签字
                <w:br/>
                旅行社(盖章)：                                           旅游者或旅游者代表(签章)：
                <w:br/>
                经办人签字：
                <w:br/>
                签约日期：                                                 签约日期：
                <w:br/>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见行程</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见行程</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见行程</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见行程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2025-12-16T15:08:36+08:00</dcterms:created>
  <dcterms:modified xsi:type="dcterms:W3CDTF">2025-12-16T15:08:36+08:00</dcterms:modified>
</cp:coreProperties>
</file>

<file path=docProps/custom.xml><?xml version="1.0" encoding="utf-8"?>
<Properties xmlns="http://schemas.openxmlformats.org/officeDocument/2006/custom-properties" xmlns:vt="http://schemas.openxmlformats.org/officeDocument/2006/docPropsVTypes"/>
</file>