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3.124596513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【半岛时光】❤0购物0自费,青岛+崂山北九水+威海刘公岛+烟台+蓬莱阁 精华游！行程单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宿五星酒店享私属沙滩，升级1餐八仙宴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1300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上海自组班，一车一导，0购物0自费
                <w:br/>
                【劲爆美食】：全程含4正餐，精选50元当地特色美食，餐餐精彩，每餐一个主题，每天全新味道！蓬莱升级1餐八仙宴！
                <w:br/>
                【超值酒店】：青岛入住准四星酒店，交通便利；海阳升级1晚五星标准酒店，坐拥酒店私属万米金石滩，尽情享受日光浴；烟台升级1晚五星标准酒店，乐享好睡眠！
                <w:br/>
                【5A景点】：青岛登高踏青--崂山；威海登百年海岛--刘公岛；蓬莱登阁寻仙--蓬莱阁；全程包含山东半岛5A级精华景区，实实在在，不捣糨糊！我们只做有品位的产品！
                <w:br/>
                【落地无忧】：当地24H小时接机或接站，落地0等待，您无需再担心航班延误或晚点，出门旅行要的就是个安全和安心。
                <w:br/>
                【品质保障】：上海自组班，全程一车一导，拒绝每天换车换导游；还您一个舒适安心的旅程！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帆船之都青岛‖崂山北九水‖海阳‖威海刘公岛 ‖烟台‖蓬莱阁  精华游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上海乘飞机或者高铁赴东方瑞士--青岛（航班或者车次待定），抵达后小马哥为您安排接站，入住市区酒店休息。开启您的半岛时光专属之旅~
                <w:br/>
                <w:br/>
                PS：今日为全天自由活动，无行程安排。体验慢生活！有人说，了解一个城市并不是发现她的眼睛，而是找到她的牙齿，从味觉认识这个城市”青岛是个不缺美食的地方，尤其是那些藏在“犄角旮旯”的不易被人察觉的小店，更是充满了这个城市独特的味道。 
                <w:br/>
                <w:br/>
                【关于接机/站服务】：因贵宾抵达时间较为分散，接站我社根据人数安排车型，保证一人一正座；接站为司机接站，车上无导游人员；接机用车使用时间为：全天候24小时接机（延误不延误我们都等您）。
                <w:br/>
                【关于导游】：导游会在出发前一天下午电话联系你，和您再次确认出发航班或车次以及接站事宜，请您务必保持电话畅通并留意查看信息。
                <w:br/>
                【关于酒店】：酒店办理入住的时间为当日中午14:00点以后；如您抵达时间较早，可以将行李寄存在前台，开始您的自行活动。因办理入住时无人陪同，需请您自行支付房卡押金，退房时无任何问题，酒店会退房房卡押金。自由活动期间，我社不安排导游和用车服务，贵宾自行安排。
                <w:br/>
                【关于车次/航班】： 上海至青岛的高铁合适的有3趟，贵宾可根据自己的需求选择车次出行（参考车次如下：G222次 07：05分上海站发车-13：22分抵达青岛北站；G230次 08：50分上海虹桥站发车-16：01分抵达青岛站；G226次14：20分上海虹桥站发车-21：25分抵达青岛站）。若您选择搭乘飞机前往青岛，请认真阅读出团通知书，上边有您乘坐的航班时刻。
                <w:br/>
                <w:br/>
                 ❤自由活动攻略：不知去哪您别慌，仙女给您来帮忙：种草青岛必去C位景点：
                <w:br/>
                西城老建筑：栈桥--&gt;劈柴院（江宁路）--&gt;德国风情街（馆陶路）--&gt;天主教堂（浙江路）--&gt;基督教堂（江苏路）--&gt;信号山；
                <w:br/>
                东城新美景：奥帆中心--&gt;五四广场--&gt;汇泉海水浴场--&gt;中山公园--&gt;八大关风景区--&gt;天幕城--&gt;八大关--&gt;公主楼--&gt;情人坝、灯塔（远眺五四广场）--&gt;台东步行街。
                <w:br/>
                <w:br/>
                ❤接下来为您种草抖音同款青岛特色美食： 
                <w:br/>
                1、王姐烧烤：一座老院，半城风情，可以边吃饭边听戏很有古代大院的风范，强烈推荐淮扬鱼汤面。 
                <w:br/>
                2、国足臭豆腐：外表酥脆、里面软嫩，再搭配浓稠酱汁和爽口泡菜，一份“国足臭豆腐”分分钟就吃掉了，不过瘾，再来一份！ 
                <w:br/>
                3、劈柴院豆腐脑：劈柴院里老有名的一家店，以嫩滑鲜美的豆腐脑著称。
                <w:br/>
                4、船歌鱼水饺：吃多了白菜肉的水饺，来这里尝尝特色的鲅鱼水饺、墨鱼水饺等各色岛城海鲜饺子呗。 
                <w:br/>
                6、云霄路海鲜美食街：各家店海鲜美食都可以提前根据您的口味自行抉择哦，这里也是岛城人民平日聚餐的好地方之一。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青岛尚城名流假日酒店或同级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青岛-崂山-海阳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登临【信号山公园15元包含】（约40分钟），信号山海拔98米，山顶三幢红顶蘑菇楼尤为显眼，在旋转观景楼你可以360度俯看青岛的美丽景色。山南坡上有踏浪观景台，是拍摄德国古堡式建筑迎宾馆的好位置。游览帆船之都新地标--【奥林匹克帆船中心】（自由活动约40分钟），作为最能体现青岛城市特色和展示城市形象的景区，奥帆中心景区内不仅有飞帆渺渺的优雅，有青岛十大旧景代表燕岛秋潮，有青岛新时代景观鸥翔彩虹，更有众多惊险刺激的娱乐体验，是游客来青岛必看的景点之一。之后乘车前往崂山（车程约1小时），抵达后品尝【正宗崂山农家宴】，每桌赠送崂山可乐一瓶。下午游览素有“天然画廊”美誉的【崂山北九水风景区65元包含+景交30元包含】 (约2.5小时)：九水以其秀丽山水绘就的优美天然画廊驰名中外，“五步一换景，十步一重天”，当步入这幅天然画廊，游客也自然成了“画中人”；山有九折，水有九曲，山涧幽谷，溪流淙淙，被称为九曲十八潭。 乘车赴海阳（车程约2.5小时），抵达后入住酒店休息。这里海水湛蓝清澈，沙滩连绵洁净，您可以到酒店私属沙滩踏浪戏水，捡贝壳，挖沙子，尽情享受日光浴！面朝大海，岁月静好！玩累了，听着海浪声美美的睡一觉吧，养足精神期待明天更精彩的旅程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午餐：品农家宴，赠崂山可乐     晚餐：品尝海阳本帮菜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海阳盛龙建国饭店或同级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海阳-威海-烟台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享用精致自助早餐。之后乘车赴最适合人类居住的城市--威海（车程约2.5小时），抵达后游览威海【幸福门公园】（40分钟），拍照留影，自由活动。午餐打卡威海网红餐厅，品胶东特色菜肴--招牌烤全鱼，串烤大虾（个吃），招牌烤鸭，葱爆羊羔肉，色鬼牛肉等等，每桌赠送酸梅汤1扎。午餐后游览【刘公岛138元包含】（约2小时），这里既有上溯千年的战国遗址、汉代刘公刘母的美丽传说，又有清朝北洋海军提督署、水师学堂、古炮台等甲午战争遗址，还有众多英租时期遗留下来的欧式建筑，素有“东隅屏藩”和“不沉的战舰”之称。前往魅力港城—烟台（约1.5小时车程），抵达后车游烟台滨海路, 游览烟台【月亮湾】（约30分钟），游览【烟台东炮台海滨风景区 包含】（约40分钟）：景区三面临海，风光旖旎，海水清澈见底，不时有几只海鸟低低的掠过海面，光是想着这样的画面，就觉得美丽异常。入住酒店休息，晚餐敬请自理。
                <w:br/>
                    一个陌生的城市，美食会尽快的缩短你、我之间的距离，那烟台的本土美味又在什么地方寻觅呢 ？
                <w:br/>
                小编推荐如下，仅供各位客官围观：
                <w:br/>
                1.大悦城：这里已经成为了烟台人的新宠，各式美食集合在此。接地气的-小滋味：三鲜焖子、鱼卤小面、福山烧鸡、老黄县炸肉等。粤菜：澳门味道茶餐；东北菜：北李妈妈菜；日式：将太无二；西餐：西十二街牛排自助餐厅等等。
                <w:br/>
                2.百年老店：蓬莱春。经营鲁菜：九转大肠、葱烧海参、溜腰花、炸蛎黄都是推荐菜品
                <w:br/>
                3.海鲜餐厅：荣祥海鲜，分为一部和二部 ；东上海鲜酒楼等。
                <w:br/>
                4.海鲜大排档：烟台山脚下的海鲜大排档，三三两两聚在一起，吃着烧烤 喝着啤酒就是这么随意 
                <w:br/>
                温馨提示：此团队是散客拼团，团队中可能会有部分去大连的客人，导游需要先把赴大连的贵宾送到码头之后，再送其余贵宾赴酒店入住；送船途中需要客人稍作休息等候一下，敬请谅解。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午餐：胶东特色菜，赠送酸梅汤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烟台贝斯特韦斯特酒店或同级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烟台-蓬莱-青岛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早餐后乘车赴仙境蓬莱（车程1.5小时），抵达后游览【蓬莱阁 120元包含】（约2.5小时）：蓬莱阁是一处凝聚着中国古代劳动人民智慧和艺术结晶的古建群，它的主体建筑建于宋朝嘉祐六年，素以“人间仙境”著称于世，其“八仙过海”传说和“海市蜃楼”奇观享誉海内外。蓬莱阁历经风雨沧桑，如今已发展成为以古建筑群为中轴，蓬莱水城和田横山为两翼，四种文化（神仙文化、精武文化、港口文化、海洋文化）为底蕴，山（丹崖山） 、海（黄渤二海）、城（蓬莱水城）、阁（蓬莱阁）为格局，登州博物馆、古船博物馆、田横山、合海亭及黄渤海分界坐标等。午餐赠送【蓬莱八仙宴】畅游仙境，品八仙美酒 乐享八仙美食！每桌赠送【八仙美酒一壶】.下午游览【八仙雕塑广场】（约30分钟），这里雕塑栩栩如生，生动刻画八仙传奇。
                <w:br/>
                4日游返程大交通飞机： 乘车赴青岛机场（约3.5小时车程），乘飞机返回上海，结束旅行。
                <w:br/>
                或者
                <w:br/>
                5日游返程大交通高铁： 乘车赴青岛市区（约4小时车程），抵达后入住青岛酒店休息。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午餐：蓬莱八仙宴，赠八仙美酒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青岛尚城名流假日酒店或同级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青岛-上海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早餐后自由活动，今日全天自由活动，无行程安排。根据返程时间，我社安排专车送贵宾至青岛火车站，后乘高铁返回上海，结束愉快的旅行！
                <w:br/>
                <w:br/>
                温馨提示：
                <w:br/>
                1.酒店退房时间是当日中午12：00分之前，贵宾退房后可将行李寄存在酒店前台。  
                <w:br/>
                2.送站师傅会提前1天和贵宾预约送站时间,烦请按照约定的时间准时在酒店集合，以免误车。
                <w:br/>
                3.青岛至上海的高铁合适的有3趟，贵宾可根据自己的需求选择合适的车次返回（参考车次如下：  G232次 09：12分青岛站发车-16：12分抵达上海虹桥站；G228次13：58分青岛北站发车-21：04分抵达上海虹桥站；G236次 16： 21分青岛站发车-23：10分抵达上海站）。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1.门票：含行程中所列景点第一大门票（分列：信号山公园15元，崂山北九水风景区65元+景交35元 ，威海刘公岛138元，烟台东炮台风景区，蓬莱阁120元； 不包括景区内另行收取的费用），因游客个人原因临时放弃旅游门票均不退还。此团门票报价为团队优惠价格，60-69岁之间退门票差价80元/人，70岁-79岁之间退票差价160元/人。80岁以上不收。 
                <w:br/>
                2.用车：当地旅游空调车，按我社拼团人数选择车型，保证每人一个正座。（注：因散客接送比较分散，故接送站我社有可能单独安排小型车接送，车上无导游）。
                <w:br/>
                3.住宿：青岛入住当地精品准四星酒店含自助双早；海阳入住五钻酒店海景房含自助双早；烟台入住市中心五钻酒店含双早（注：实际入住酒店为参考酒店中任何一家，以实际订房为准）。不提供自然单间，如产生单人房差请游客自行现付房差。（提醒游客：全程酒店入住匙牌押金及酒店内消费客人自己承担）。 4.用餐：全程含3早餐4正餐（正餐50元/人），行程中所含餐食不吃不退！ 
                <w:br/>
                5.导游：当地优秀中文导游服务。
                <w:br/>
                6.大交通：
                <w:br/>
                双 飞 4 日 游：
                <w:br/>
                          上海至青岛飞机票经济舱 ，
                <w:br/>
                          青岛至上海飞机票经济舱 
                <w:br/>
                一高一飞4日游：
                <w:br/>
                          上海至青岛高铁二等座，
                <w:br/>
                          青岛至上海飞机票经济舱
                <w:br/>
                 双 高 5 日 游：
                <w:br/>
                         上海至青岛高铁二等座，
                <w:br/>
                         青岛至上海高铁二等座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行程中为列明包含的景点门票，自理项目等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备注：
                <w:br/>
                1.所有景点门票和赠送项目如客人不看不用，概不退费；
                <w:br/>
                2.在不减少景点的情况下，导游可根据实际情况灵活调整行程游览顺序；
                <w:br/>
                3.全程酒店不提供自然单间，如产生单人房差请游客自行补房差； 
                <w:br/>
                4.行程中含旅行社责任险，不含旅游意外伤害险；建议游客出发前购买旅游人身意外伤害保险。
                <w:br/>
                5.整团不足8人全程安排司机兼职导游。
                <w:br/>
                儿童接待标准：（儿童2-12周岁之间）包含往返大交通儿童票+车费+导服+正餐（半餐）；不含门票+住宿+早餐；产生需自理！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1.在实际游览过程中我社可根据实际情况，在保证行程景点游览的前提下，对景点的游览顺序作合理的调整。 
                <w:br/>
                2.行程中赠游景点如遇景区特殊原因导致不能游览，或人力不可抗拒因素无法参观，我社有权无偿取消赠游景点并通知游客，不负责另外赔偿。
                <w:br/>
                3.行程中如有因大交通时间原因无法使用的正餐或门票的，由当地导游根据实际情况将未产生的费用现退给客人，由客人签名确认。如果因客人自身原因造成的，其未产生的所有费用概不退还。
                <w:br/>
                4.本行程门票费用是旅行社团队协议价格核算，12周岁以下按成人操作的儿童和持老人证、军官证、学生证、教师证等其他有效证件享受景区门票优惠的游客不存在价格差异，无差价退还，敬请注意！
                <w:br/>
                5.团队接待质量以客人意见单为准，如客人在当地无异议，返回后我社概不接受投诉；对于客人在行程中反应的问题或投诉，我社将会及时做出处理或补救；
                <w:br/>
                6.以上报价均为双人入住之每人价格，单独住需加付单房费。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--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2025-12-16T04:40:53+08:00</dcterms:created>
  <dcterms:modified xsi:type="dcterms:W3CDTF">2025-12-16T04:40:53+08:00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